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DC2A5" w14:textId="217DB2EB" w:rsidR="00CC3882" w:rsidRPr="008B424B" w:rsidRDefault="008B424B">
      <w:pPr>
        <w:rPr>
          <w:b/>
          <w:bCs/>
          <w:sz w:val="36"/>
          <w:szCs w:val="36"/>
        </w:rPr>
      </w:pPr>
      <w:r w:rsidRPr="008B424B">
        <w:rPr>
          <w:b/>
          <w:bCs/>
          <w:sz w:val="36"/>
          <w:szCs w:val="36"/>
        </w:rPr>
        <w:t xml:space="preserve">ZAPISY NA LEKTORATY SEMESTR </w:t>
      </w:r>
      <w:r w:rsidR="005F449E">
        <w:rPr>
          <w:b/>
          <w:bCs/>
          <w:sz w:val="36"/>
          <w:szCs w:val="36"/>
        </w:rPr>
        <w:t>LETNI</w:t>
      </w:r>
      <w:r w:rsidRPr="008B424B">
        <w:rPr>
          <w:b/>
          <w:bCs/>
          <w:sz w:val="36"/>
          <w:szCs w:val="36"/>
        </w:rPr>
        <w:t xml:space="preserve"> 202</w:t>
      </w:r>
      <w:r w:rsidR="00FD4D30">
        <w:rPr>
          <w:b/>
          <w:bCs/>
          <w:sz w:val="36"/>
          <w:szCs w:val="36"/>
        </w:rPr>
        <w:t>5</w:t>
      </w:r>
      <w:r w:rsidRPr="008B424B">
        <w:rPr>
          <w:b/>
          <w:bCs/>
          <w:sz w:val="36"/>
          <w:szCs w:val="36"/>
        </w:rPr>
        <w:t>/202</w:t>
      </w:r>
      <w:r w:rsidR="00FD4D30">
        <w:rPr>
          <w:b/>
          <w:bCs/>
          <w:sz w:val="36"/>
          <w:szCs w:val="36"/>
        </w:rPr>
        <w:t>6</w:t>
      </w:r>
    </w:p>
    <w:p w14:paraId="5DCB78C4" w14:textId="61E4F0A9" w:rsidR="008B424B" w:rsidRDefault="008B424B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B424B" w:rsidRPr="008B424B" w14:paraId="3E0E5A1E" w14:textId="77777777" w:rsidTr="008B424B">
        <w:tc>
          <w:tcPr>
            <w:tcW w:w="3020" w:type="dxa"/>
          </w:tcPr>
          <w:p w14:paraId="07D18298" w14:textId="528EE0AB" w:rsidR="008B424B" w:rsidRPr="008B424B" w:rsidRDefault="008B424B">
            <w:pPr>
              <w:rPr>
                <w:b/>
                <w:bCs/>
                <w:sz w:val="28"/>
                <w:szCs w:val="28"/>
              </w:rPr>
            </w:pPr>
            <w:r w:rsidRPr="008B424B">
              <w:rPr>
                <w:b/>
                <w:bCs/>
                <w:sz w:val="28"/>
                <w:szCs w:val="28"/>
              </w:rPr>
              <w:t>RODZAJ STUDIÓW</w:t>
            </w:r>
          </w:p>
        </w:tc>
        <w:tc>
          <w:tcPr>
            <w:tcW w:w="3021" w:type="dxa"/>
          </w:tcPr>
          <w:p w14:paraId="0B8BB66C" w14:textId="5009760A" w:rsidR="008B424B" w:rsidRPr="008B424B" w:rsidRDefault="008B424B">
            <w:pPr>
              <w:rPr>
                <w:b/>
                <w:bCs/>
                <w:sz w:val="28"/>
                <w:szCs w:val="28"/>
              </w:rPr>
            </w:pPr>
            <w:r w:rsidRPr="008B424B">
              <w:rPr>
                <w:b/>
                <w:bCs/>
                <w:sz w:val="28"/>
                <w:szCs w:val="28"/>
              </w:rPr>
              <w:t>RODZAJ LEKTORATÓW</w:t>
            </w:r>
          </w:p>
        </w:tc>
        <w:tc>
          <w:tcPr>
            <w:tcW w:w="3021" w:type="dxa"/>
          </w:tcPr>
          <w:p w14:paraId="09E1FF5D" w14:textId="6E273A70" w:rsidR="008B424B" w:rsidRPr="008B424B" w:rsidRDefault="008B424B">
            <w:pPr>
              <w:rPr>
                <w:b/>
                <w:bCs/>
                <w:sz w:val="28"/>
                <w:szCs w:val="28"/>
              </w:rPr>
            </w:pPr>
            <w:r w:rsidRPr="008B424B">
              <w:rPr>
                <w:b/>
                <w:bCs/>
                <w:sz w:val="28"/>
                <w:szCs w:val="28"/>
              </w:rPr>
              <w:t>TERMIN ZAPISÓW USOS</w:t>
            </w:r>
          </w:p>
        </w:tc>
      </w:tr>
      <w:tr w:rsidR="008B424B" w14:paraId="169F9142" w14:textId="77777777" w:rsidTr="007372FB">
        <w:trPr>
          <w:trHeight w:val="686"/>
        </w:trPr>
        <w:tc>
          <w:tcPr>
            <w:tcW w:w="3020" w:type="dxa"/>
          </w:tcPr>
          <w:p w14:paraId="47A407BD" w14:textId="271BB9A0" w:rsidR="008B424B" w:rsidRDefault="008B424B">
            <w:r>
              <w:t>NIESTACJONARNE I STOPNIA</w:t>
            </w:r>
          </w:p>
        </w:tc>
        <w:tc>
          <w:tcPr>
            <w:tcW w:w="3021" w:type="dxa"/>
          </w:tcPr>
          <w:p w14:paraId="7AC9CB80" w14:textId="4D92FD3D" w:rsidR="008B424B" w:rsidRDefault="008B424B">
            <w:r>
              <w:t>Przygotowujące do egzaminu</w:t>
            </w:r>
          </w:p>
        </w:tc>
        <w:tc>
          <w:tcPr>
            <w:tcW w:w="3021" w:type="dxa"/>
          </w:tcPr>
          <w:p w14:paraId="2A90F8A5" w14:textId="1329FF0D" w:rsidR="008B424B" w:rsidRPr="007372FB" w:rsidRDefault="00DC46F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  <w:r w:rsidR="005F449E">
              <w:rPr>
                <w:b/>
                <w:bCs/>
                <w:sz w:val="28"/>
                <w:szCs w:val="28"/>
              </w:rPr>
              <w:t xml:space="preserve"> luty</w:t>
            </w:r>
            <w:r w:rsidR="008B424B" w:rsidRPr="007372FB">
              <w:rPr>
                <w:b/>
                <w:bCs/>
                <w:sz w:val="28"/>
                <w:szCs w:val="28"/>
              </w:rPr>
              <w:t xml:space="preserve"> do </w:t>
            </w:r>
            <w:r w:rsidR="008723F2">
              <w:rPr>
                <w:b/>
                <w:bCs/>
                <w:sz w:val="28"/>
                <w:szCs w:val="28"/>
              </w:rPr>
              <w:t>5</w:t>
            </w:r>
            <w:r w:rsidR="005F449E">
              <w:rPr>
                <w:b/>
                <w:bCs/>
                <w:sz w:val="28"/>
                <w:szCs w:val="28"/>
              </w:rPr>
              <w:t xml:space="preserve"> marca</w:t>
            </w:r>
          </w:p>
        </w:tc>
      </w:tr>
      <w:tr w:rsidR="008B424B" w14:paraId="49634B5B" w14:textId="77777777" w:rsidTr="007372FB">
        <w:trPr>
          <w:trHeight w:val="823"/>
        </w:trPr>
        <w:tc>
          <w:tcPr>
            <w:tcW w:w="3020" w:type="dxa"/>
          </w:tcPr>
          <w:p w14:paraId="0294571D" w14:textId="6BC88485" w:rsidR="008B424B" w:rsidRDefault="008B424B">
            <w:r>
              <w:t>STACJONARNE PO POLSKU/ANGIELSKU</w:t>
            </w:r>
          </w:p>
        </w:tc>
        <w:tc>
          <w:tcPr>
            <w:tcW w:w="3021" w:type="dxa"/>
          </w:tcPr>
          <w:p w14:paraId="0FDEA79D" w14:textId="70EBB606" w:rsidR="008B424B" w:rsidRDefault="008B424B">
            <w:r>
              <w:t>Przygotowujące do egzaminu B2/C1</w:t>
            </w:r>
          </w:p>
        </w:tc>
        <w:tc>
          <w:tcPr>
            <w:tcW w:w="3021" w:type="dxa"/>
          </w:tcPr>
          <w:p w14:paraId="6BD0EEBA" w14:textId="6BB9CA84" w:rsidR="008B424B" w:rsidRPr="007372FB" w:rsidRDefault="00DC46F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  <w:r w:rsidR="005F449E">
              <w:rPr>
                <w:b/>
                <w:bCs/>
                <w:sz w:val="28"/>
                <w:szCs w:val="28"/>
              </w:rPr>
              <w:t xml:space="preserve"> luty</w:t>
            </w:r>
            <w:r w:rsidR="005F449E" w:rsidRPr="007372FB">
              <w:rPr>
                <w:b/>
                <w:bCs/>
                <w:sz w:val="28"/>
                <w:szCs w:val="28"/>
              </w:rPr>
              <w:t xml:space="preserve"> do </w:t>
            </w:r>
            <w:r w:rsidR="008723F2">
              <w:rPr>
                <w:b/>
                <w:bCs/>
                <w:sz w:val="28"/>
                <w:szCs w:val="28"/>
              </w:rPr>
              <w:t>5</w:t>
            </w:r>
            <w:r w:rsidR="005F449E">
              <w:rPr>
                <w:b/>
                <w:bCs/>
                <w:sz w:val="28"/>
                <w:szCs w:val="28"/>
              </w:rPr>
              <w:t xml:space="preserve"> marca</w:t>
            </w:r>
          </w:p>
        </w:tc>
      </w:tr>
      <w:tr w:rsidR="008B424B" w14:paraId="145B1A86" w14:textId="77777777" w:rsidTr="007372FB">
        <w:trPr>
          <w:trHeight w:val="849"/>
        </w:trPr>
        <w:tc>
          <w:tcPr>
            <w:tcW w:w="3020" w:type="dxa"/>
          </w:tcPr>
          <w:p w14:paraId="014ED095" w14:textId="21ECCFBF" w:rsidR="008B424B" w:rsidRDefault="00BA4DD7">
            <w:r>
              <w:t>STACJONARNE PO POLSKU/ANGIELSKU</w:t>
            </w:r>
          </w:p>
        </w:tc>
        <w:tc>
          <w:tcPr>
            <w:tcW w:w="3021" w:type="dxa"/>
          </w:tcPr>
          <w:p w14:paraId="47A49488" w14:textId="57068786" w:rsidR="008B424B" w:rsidRDefault="00BA4DD7">
            <w:r>
              <w:t xml:space="preserve">Specjalistyczne i inne języki </w:t>
            </w:r>
          </w:p>
        </w:tc>
        <w:tc>
          <w:tcPr>
            <w:tcW w:w="3021" w:type="dxa"/>
          </w:tcPr>
          <w:p w14:paraId="0FE30C4A" w14:textId="43ADEBE7" w:rsidR="008B424B" w:rsidRPr="007372FB" w:rsidRDefault="00DC46F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  <w:r w:rsidR="005F449E">
              <w:rPr>
                <w:b/>
                <w:bCs/>
                <w:sz w:val="28"/>
                <w:szCs w:val="28"/>
              </w:rPr>
              <w:t xml:space="preserve"> luty</w:t>
            </w:r>
            <w:r w:rsidR="005F449E" w:rsidRPr="007372FB">
              <w:rPr>
                <w:b/>
                <w:bCs/>
                <w:sz w:val="28"/>
                <w:szCs w:val="28"/>
              </w:rPr>
              <w:t xml:space="preserve"> do </w:t>
            </w:r>
            <w:r w:rsidR="008723F2">
              <w:rPr>
                <w:b/>
                <w:bCs/>
                <w:sz w:val="28"/>
                <w:szCs w:val="28"/>
              </w:rPr>
              <w:t>5</w:t>
            </w:r>
            <w:r w:rsidR="005F449E">
              <w:rPr>
                <w:b/>
                <w:bCs/>
                <w:sz w:val="28"/>
                <w:szCs w:val="28"/>
              </w:rPr>
              <w:t xml:space="preserve"> marca</w:t>
            </w:r>
          </w:p>
        </w:tc>
      </w:tr>
      <w:tr w:rsidR="00364AC4" w14:paraId="6D68B7A7" w14:textId="77777777" w:rsidTr="007372FB">
        <w:trPr>
          <w:trHeight w:val="833"/>
        </w:trPr>
        <w:tc>
          <w:tcPr>
            <w:tcW w:w="3020" w:type="dxa"/>
          </w:tcPr>
          <w:p w14:paraId="06153D88" w14:textId="6BEA69C8" w:rsidR="00364AC4" w:rsidRDefault="00364AC4" w:rsidP="00364AC4">
            <w:r>
              <w:t>STACJONARNE/ NIESTACJONARNE II STOPNIA</w:t>
            </w:r>
          </w:p>
        </w:tc>
        <w:tc>
          <w:tcPr>
            <w:tcW w:w="3021" w:type="dxa"/>
          </w:tcPr>
          <w:p w14:paraId="77E63C61" w14:textId="03C91395" w:rsidR="00364AC4" w:rsidRDefault="00364AC4" w:rsidP="00364AC4">
            <w:r>
              <w:t>specjalistyczne</w:t>
            </w:r>
          </w:p>
        </w:tc>
        <w:tc>
          <w:tcPr>
            <w:tcW w:w="3021" w:type="dxa"/>
          </w:tcPr>
          <w:p w14:paraId="56A75B5C" w14:textId="4B07494C" w:rsidR="00364AC4" w:rsidRPr="007372FB" w:rsidRDefault="005F449E" w:rsidP="00364AC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 luty</w:t>
            </w:r>
            <w:r w:rsidRPr="007372FB">
              <w:rPr>
                <w:b/>
                <w:bCs/>
                <w:sz w:val="28"/>
                <w:szCs w:val="28"/>
              </w:rPr>
              <w:t xml:space="preserve"> do </w:t>
            </w:r>
            <w:r>
              <w:rPr>
                <w:b/>
                <w:bCs/>
                <w:sz w:val="28"/>
                <w:szCs w:val="28"/>
              </w:rPr>
              <w:t>6 marca</w:t>
            </w:r>
          </w:p>
        </w:tc>
      </w:tr>
    </w:tbl>
    <w:p w14:paraId="26F16E18" w14:textId="77777777" w:rsidR="008B424B" w:rsidRDefault="008B424B"/>
    <w:p w14:paraId="669AB257" w14:textId="57B8AEF0" w:rsidR="008B424B" w:rsidRDefault="008B424B"/>
    <w:p w14:paraId="631C0647" w14:textId="4529AA82" w:rsidR="008B424B" w:rsidRDefault="008B424B"/>
    <w:p w14:paraId="6A7F1976" w14:textId="77777777" w:rsidR="008B424B" w:rsidRDefault="008B424B"/>
    <w:sectPr w:rsidR="008B42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24B"/>
    <w:rsid w:val="00074458"/>
    <w:rsid w:val="000A1EDD"/>
    <w:rsid w:val="002653E5"/>
    <w:rsid w:val="00364AC4"/>
    <w:rsid w:val="005971DB"/>
    <w:rsid w:val="005F449E"/>
    <w:rsid w:val="007372FB"/>
    <w:rsid w:val="008723F2"/>
    <w:rsid w:val="008B424B"/>
    <w:rsid w:val="00A83B2C"/>
    <w:rsid w:val="00BA4DD7"/>
    <w:rsid w:val="00CC3882"/>
    <w:rsid w:val="00CC59CD"/>
    <w:rsid w:val="00DC46FA"/>
    <w:rsid w:val="00FD1E87"/>
    <w:rsid w:val="00FD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FCCD7"/>
  <w15:chartTrackingRefBased/>
  <w15:docId w15:val="{2B5D7AB6-DBF6-444D-9E5E-4009ADA2D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B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E5AA9CF01C8B47B2E0447149BB83F5" ma:contentTypeVersion="14" ma:contentTypeDescription="Utwórz nowy dokument." ma:contentTypeScope="" ma:versionID="e1a6ab08fa7b8da6ae6bc2037c53abfb">
  <xsd:schema xmlns:xsd="http://www.w3.org/2001/XMLSchema" xmlns:xs="http://www.w3.org/2001/XMLSchema" xmlns:p="http://schemas.microsoft.com/office/2006/metadata/properties" xmlns:ns2="c5f45bec-8f5b-4d72-8742-a0bb86ddafa5" xmlns:ns3="f4233ade-d118-4580-8b8e-4dc7712ed556" targetNamespace="http://schemas.microsoft.com/office/2006/metadata/properties" ma:root="true" ma:fieldsID="e299d0f7a84500218b46b482f6383e7b" ns2:_="" ns3:_="">
    <xsd:import namespace="c5f45bec-8f5b-4d72-8742-a0bb86ddafa5"/>
    <xsd:import namespace="f4233ade-d118-4580-8b8e-4dc7712ed5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45bec-8f5b-4d72-8742-a0bb86ddaf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233ade-d118-4580-8b8e-4dc7712ed55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1075e7e-a132-4a81-8413-e55fbbce6a7c}" ma:internalName="TaxCatchAll" ma:showField="CatchAllData" ma:web="f4233ade-d118-4580-8b8e-4dc7712ed5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233ade-d118-4580-8b8e-4dc7712ed556" xsi:nil="true"/>
    <lcf76f155ced4ddcb4097134ff3c332f xmlns="c5f45bec-8f5b-4d72-8742-a0bb86ddaf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C9A5FE-F442-48B5-A607-E134119FD960}"/>
</file>

<file path=customXml/itemProps2.xml><?xml version="1.0" encoding="utf-8"?>
<ds:datastoreItem xmlns:ds="http://schemas.openxmlformats.org/officeDocument/2006/customXml" ds:itemID="{4C706E5A-5729-4AB2-A0BD-E99FDC91D858}"/>
</file>

<file path=customXml/itemProps3.xml><?xml version="1.0" encoding="utf-8"?>
<ds:datastoreItem xmlns:ds="http://schemas.openxmlformats.org/officeDocument/2006/customXml" ds:itemID="{D853152D-FA21-4D5B-A5EB-A64F11687D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Ropelewska Mirosława</dc:creator>
  <cp:keywords/>
  <dc:description/>
  <cp:lastModifiedBy>Ropelewska Mirosława</cp:lastModifiedBy>
  <cp:revision>5</cp:revision>
  <dcterms:created xsi:type="dcterms:W3CDTF">2026-01-21T14:37:00Z</dcterms:created>
  <dcterms:modified xsi:type="dcterms:W3CDTF">2026-02-02T08:36:00Z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0x010100B3E5AA9CF01C8B47B2E0447149BB83F5</vt:lpwstr>
  </property>
</Properties>
</file>